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F8" w:rsidRPr="00C34B41" w:rsidRDefault="00AB70F8" w:rsidP="00AB70F8">
      <w:pPr>
        <w:jc w:val="right"/>
        <w:rPr>
          <w:sz w:val="28"/>
          <w:szCs w:val="28"/>
        </w:rPr>
      </w:pPr>
      <w:r w:rsidRPr="00C34B41">
        <w:rPr>
          <w:sz w:val="28"/>
          <w:szCs w:val="28"/>
        </w:rPr>
        <w:t>Утверждаю:</w:t>
      </w:r>
    </w:p>
    <w:p w:rsidR="00AB70F8" w:rsidRPr="00C34B41" w:rsidRDefault="00AB70F8" w:rsidP="00AB70F8">
      <w:pPr>
        <w:jc w:val="right"/>
        <w:rPr>
          <w:sz w:val="28"/>
          <w:szCs w:val="28"/>
        </w:rPr>
      </w:pPr>
      <w:r w:rsidRPr="00C34B41">
        <w:rPr>
          <w:sz w:val="28"/>
          <w:szCs w:val="28"/>
        </w:rPr>
        <w:t>Директор МБОУ «Лицей №52»</w:t>
      </w:r>
    </w:p>
    <w:p w:rsidR="00AB70F8" w:rsidRPr="00BD3E92" w:rsidRDefault="00AB70F8" w:rsidP="00BD3E92">
      <w:pPr>
        <w:jc w:val="right"/>
        <w:rPr>
          <w:sz w:val="28"/>
          <w:szCs w:val="28"/>
        </w:rPr>
      </w:pPr>
      <w:r w:rsidRPr="00C34B41">
        <w:rPr>
          <w:sz w:val="28"/>
          <w:szCs w:val="28"/>
        </w:rPr>
        <w:t>Сафарова С.Ш.</w:t>
      </w:r>
      <w:r>
        <w:rPr>
          <w:sz w:val="28"/>
          <w:szCs w:val="28"/>
        </w:rPr>
        <w:t xml:space="preserve"> </w:t>
      </w:r>
    </w:p>
    <w:p w:rsidR="00AB70F8" w:rsidRDefault="00AB70F8" w:rsidP="00AB70F8">
      <w:pPr>
        <w:jc w:val="center"/>
        <w:rPr>
          <w:b/>
          <w:i/>
          <w:sz w:val="28"/>
          <w:szCs w:val="28"/>
        </w:rPr>
      </w:pPr>
      <w:r w:rsidRPr="002663FB">
        <w:rPr>
          <w:b/>
          <w:i/>
          <w:sz w:val="28"/>
          <w:szCs w:val="28"/>
        </w:rPr>
        <w:t>План проведения мероприятий</w:t>
      </w:r>
      <w:r>
        <w:rPr>
          <w:b/>
          <w:i/>
          <w:sz w:val="28"/>
          <w:szCs w:val="28"/>
        </w:rPr>
        <w:t xml:space="preserve"> в рамках месячника </w:t>
      </w:r>
    </w:p>
    <w:p w:rsidR="00AB70F8" w:rsidRDefault="00AB70F8" w:rsidP="00AB70F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военно-патриотического воспитания.</w:t>
      </w:r>
      <w:r w:rsidRPr="002663FB">
        <w:rPr>
          <w:b/>
          <w:i/>
          <w:sz w:val="28"/>
          <w:szCs w:val="28"/>
        </w:rPr>
        <w:t xml:space="preserve"> </w:t>
      </w:r>
    </w:p>
    <w:p w:rsidR="00AB70F8" w:rsidRPr="00D35FDB" w:rsidRDefault="00AB70F8" w:rsidP="00AB70F8">
      <w:pPr>
        <w:tabs>
          <w:tab w:val="left" w:pos="336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2019-2020</w:t>
      </w:r>
      <w:r w:rsidR="00F33EEC">
        <w:rPr>
          <w:b/>
          <w:i/>
          <w:sz w:val="28"/>
          <w:szCs w:val="28"/>
        </w:rPr>
        <w:t xml:space="preserve">  </w:t>
      </w:r>
      <w:proofErr w:type="spellStart"/>
      <w:r w:rsidRPr="002663FB">
        <w:rPr>
          <w:b/>
          <w:i/>
          <w:sz w:val="28"/>
          <w:szCs w:val="28"/>
        </w:rPr>
        <w:t>уч</w:t>
      </w:r>
      <w:proofErr w:type="spellEnd"/>
      <w:r w:rsidRPr="002663FB">
        <w:rPr>
          <w:b/>
          <w:i/>
          <w:sz w:val="28"/>
          <w:szCs w:val="28"/>
        </w:rPr>
        <w:t>. год</w:t>
      </w:r>
    </w:p>
    <w:tbl>
      <w:tblPr>
        <w:tblStyle w:val="a3"/>
        <w:tblW w:w="0" w:type="auto"/>
        <w:tblInd w:w="-1026" w:type="dxa"/>
        <w:tblLook w:val="04A0"/>
      </w:tblPr>
      <w:tblGrid>
        <w:gridCol w:w="606"/>
        <w:gridCol w:w="3653"/>
        <w:gridCol w:w="1842"/>
        <w:gridCol w:w="1698"/>
        <w:gridCol w:w="2798"/>
      </w:tblGrid>
      <w:tr w:rsidR="00AB70F8" w:rsidRPr="00D35FDB" w:rsidTr="00137E69">
        <w:tc>
          <w:tcPr>
            <w:tcW w:w="594" w:type="dxa"/>
          </w:tcPr>
          <w:p w:rsidR="00AB70F8" w:rsidRPr="00385B58" w:rsidRDefault="00AB70F8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385B58">
              <w:rPr>
                <w:rFonts w:cs="Times New Roman"/>
                <w:b/>
                <w:i/>
                <w:sz w:val="28"/>
                <w:szCs w:val="28"/>
              </w:rPr>
              <w:t>№</w:t>
            </w:r>
          </w:p>
          <w:p w:rsidR="00AB70F8" w:rsidRPr="00385B58" w:rsidRDefault="00AB70F8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385B58">
              <w:rPr>
                <w:rFonts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385B58">
              <w:rPr>
                <w:rFonts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385B58">
              <w:rPr>
                <w:rFonts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59" w:type="dxa"/>
          </w:tcPr>
          <w:p w:rsidR="00AB70F8" w:rsidRPr="00385B58" w:rsidRDefault="00AB70F8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385B58">
              <w:rPr>
                <w:rFonts w:cs="Times New Roman"/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</w:tcPr>
          <w:p w:rsidR="00AB70F8" w:rsidRPr="00385B58" w:rsidRDefault="00AB70F8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385B58">
              <w:rPr>
                <w:rFonts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1701" w:type="dxa"/>
          </w:tcPr>
          <w:p w:rsidR="00AB70F8" w:rsidRPr="00385B58" w:rsidRDefault="001468D2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385B58">
              <w:rPr>
                <w:rFonts w:cs="Times New Roman"/>
                <w:b/>
                <w:i/>
                <w:sz w:val="28"/>
                <w:szCs w:val="28"/>
              </w:rPr>
              <w:t>Класс</w:t>
            </w:r>
          </w:p>
        </w:tc>
        <w:tc>
          <w:tcPr>
            <w:tcW w:w="2800" w:type="dxa"/>
          </w:tcPr>
          <w:p w:rsidR="00AB70F8" w:rsidRPr="00385B58" w:rsidRDefault="00AB70F8" w:rsidP="00385B58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385B58">
              <w:rPr>
                <w:rFonts w:cs="Times New Roman"/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AB70F8" w:rsidRPr="00D35FDB" w:rsidTr="00137E69">
        <w:tc>
          <w:tcPr>
            <w:tcW w:w="594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659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843" w:type="dxa"/>
          </w:tcPr>
          <w:p w:rsidR="00AB70F8" w:rsidRPr="00385B58" w:rsidRDefault="004D6B5E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21</w:t>
            </w:r>
            <w:r w:rsidR="00AB70F8" w:rsidRPr="00385B58">
              <w:rPr>
                <w:rFonts w:cs="Times New Roman"/>
                <w:sz w:val="24"/>
                <w:szCs w:val="24"/>
              </w:rPr>
              <w:t>.02.20</w:t>
            </w:r>
          </w:p>
        </w:tc>
        <w:tc>
          <w:tcPr>
            <w:tcW w:w="1701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Приходько Т.В.</w:t>
            </w:r>
          </w:p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Мадиева Э.Г.</w:t>
            </w:r>
          </w:p>
        </w:tc>
      </w:tr>
      <w:tr w:rsidR="004D6B5E" w:rsidRPr="00D35FDB" w:rsidTr="00137E69">
        <w:tc>
          <w:tcPr>
            <w:tcW w:w="594" w:type="dxa"/>
          </w:tcPr>
          <w:p w:rsidR="004D6B5E" w:rsidRPr="00385B58" w:rsidRDefault="00447D75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659" w:type="dxa"/>
          </w:tcPr>
          <w:p w:rsidR="004D6B5E" w:rsidRPr="00385B58" w:rsidRDefault="004D6B5E" w:rsidP="001468D2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Конкурс и инсцен</w:t>
            </w:r>
            <w:r w:rsidR="001468D2" w:rsidRPr="00385B58">
              <w:rPr>
                <w:rFonts w:cs="Times New Roman"/>
                <w:sz w:val="24"/>
                <w:szCs w:val="24"/>
              </w:rPr>
              <w:t xml:space="preserve">ированной песни военных лет   </w:t>
            </w:r>
            <w:r w:rsidRPr="00385B58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17.02.20</w:t>
            </w:r>
          </w:p>
        </w:tc>
        <w:tc>
          <w:tcPr>
            <w:tcW w:w="1701" w:type="dxa"/>
          </w:tcPr>
          <w:p w:rsidR="004D6B5E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8 –</w:t>
            </w:r>
            <w:proofErr w:type="spellStart"/>
            <w:r w:rsidRPr="00385B58">
              <w:rPr>
                <w:rFonts w:cs="Times New Roman"/>
                <w:sz w:val="24"/>
                <w:szCs w:val="24"/>
              </w:rPr>
              <w:t>ые</w:t>
            </w:r>
            <w:proofErr w:type="spellEnd"/>
            <w:r w:rsidRPr="00385B58">
              <w:rPr>
                <w:rFonts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800" w:type="dxa"/>
          </w:tcPr>
          <w:p w:rsidR="004D6B5E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Мадиева Э.Г.</w:t>
            </w:r>
          </w:p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1468D2" w:rsidRPr="00D35FDB" w:rsidTr="00137E69">
        <w:tc>
          <w:tcPr>
            <w:tcW w:w="594" w:type="dxa"/>
          </w:tcPr>
          <w:p w:rsidR="001468D2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659" w:type="dxa"/>
          </w:tcPr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Конку</w:t>
            </w:r>
            <w:proofErr w:type="gramStart"/>
            <w:r w:rsidRPr="00385B58">
              <w:rPr>
                <w:rFonts w:cs="Times New Roman"/>
                <w:sz w:val="24"/>
                <w:szCs w:val="24"/>
              </w:rPr>
              <w:t>рс  стр</w:t>
            </w:r>
            <w:proofErr w:type="gramEnd"/>
            <w:r w:rsidRPr="00385B58">
              <w:rPr>
                <w:rFonts w:cs="Times New Roman"/>
                <w:sz w:val="24"/>
                <w:szCs w:val="24"/>
              </w:rPr>
              <w:t>оевой песни</w:t>
            </w:r>
          </w:p>
        </w:tc>
        <w:tc>
          <w:tcPr>
            <w:tcW w:w="1843" w:type="dxa"/>
          </w:tcPr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19</w:t>
            </w:r>
            <w:r w:rsidR="00C61DEA" w:rsidRPr="00385B58">
              <w:rPr>
                <w:rFonts w:cs="Times New Roman"/>
                <w:sz w:val="24"/>
                <w:szCs w:val="24"/>
              </w:rPr>
              <w:t>.</w:t>
            </w:r>
            <w:r w:rsidR="003331CA" w:rsidRPr="00385B58">
              <w:rPr>
                <w:rFonts w:cs="Times New Roman"/>
                <w:sz w:val="24"/>
                <w:szCs w:val="24"/>
              </w:rPr>
              <w:t>0</w:t>
            </w:r>
            <w:r w:rsidR="00C61DEA" w:rsidRPr="00385B58">
              <w:rPr>
                <w:rFonts w:cs="Times New Roman"/>
                <w:sz w:val="24"/>
                <w:szCs w:val="24"/>
              </w:rPr>
              <w:t>2.20</w:t>
            </w:r>
          </w:p>
        </w:tc>
        <w:tc>
          <w:tcPr>
            <w:tcW w:w="1701" w:type="dxa"/>
          </w:tcPr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10-ые классы</w:t>
            </w:r>
          </w:p>
        </w:tc>
        <w:tc>
          <w:tcPr>
            <w:tcW w:w="2800" w:type="dxa"/>
          </w:tcPr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Магомедов А.Д.</w:t>
            </w:r>
          </w:p>
          <w:p w:rsidR="001468D2" w:rsidRPr="00385B58" w:rsidRDefault="001468D2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AB70F8" w:rsidRPr="00D35FDB" w:rsidTr="00137E69">
        <w:tc>
          <w:tcPr>
            <w:tcW w:w="594" w:type="dxa"/>
          </w:tcPr>
          <w:p w:rsidR="00AB70F8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3659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Вручение приписных свидетельств учащимся 11-ых классов с приглашением участников боевых действий:</w:t>
            </w:r>
          </w:p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85B58">
              <w:rPr>
                <w:rFonts w:cs="Times New Roman"/>
                <w:sz w:val="24"/>
                <w:szCs w:val="24"/>
              </w:rPr>
              <w:t>Нурасулмагомедов</w:t>
            </w:r>
            <w:proofErr w:type="spellEnd"/>
            <w:r w:rsidRPr="00385B58">
              <w:rPr>
                <w:rFonts w:cs="Times New Roman"/>
                <w:sz w:val="24"/>
                <w:szCs w:val="24"/>
              </w:rPr>
              <w:t xml:space="preserve"> М.А.</w:t>
            </w:r>
          </w:p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385B58">
              <w:rPr>
                <w:rFonts w:cs="Times New Roman"/>
                <w:sz w:val="24"/>
                <w:szCs w:val="24"/>
              </w:rPr>
              <w:t>Алиджанов</w:t>
            </w:r>
            <w:proofErr w:type="spellEnd"/>
            <w:r w:rsidRPr="00385B58">
              <w:rPr>
                <w:rFonts w:cs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1843" w:type="dxa"/>
          </w:tcPr>
          <w:p w:rsidR="00AB70F8" w:rsidRPr="00385B58" w:rsidRDefault="004D6B5E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21</w:t>
            </w:r>
            <w:r w:rsidR="00AB70F8" w:rsidRPr="00385B58">
              <w:rPr>
                <w:rFonts w:cs="Times New Roman"/>
                <w:sz w:val="24"/>
                <w:szCs w:val="24"/>
              </w:rPr>
              <w:t>.02.20</w:t>
            </w:r>
          </w:p>
        </w:tc>
        <w:tc>
          <w:tcPr>
            <w:tcW w:w="1701" w:type="dxa"/>
          </w:tcPr>
          <w:p w:rsidR="00AB70F8" w:rsidRPr="00385B58" w:rsidRDefault="007C3C4D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10-11-ые классы</w:t>
            </w:r>
          </w:p>
        </w:tc>
        <w:tc>
          <w:tcPr>
            <w:tcW w:w="2800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Магомедов А.Д.</w:t>
            </w:r>
          </w:p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Приходько Т.В.</w:t>
            </w:r>
          </w:p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B70F8" w:rsidRPr="00D35FDB" w:rsidTr="00137E69">
        <w:tc>
          <w:tcPr>
            <w:tcW w:w="594" w:type="dxa"/>
          </w:tcPr>
          <w:p w:rsidR="00AB70F8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5</w:t>
            </w:r>
            <w:r w:rsidR="00447D75" w:rsidRPr="00385B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659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Соревнования по стрельбе, разборке АКМ, нормативу №1</w:t>
            </w:r>
          </w:p>
        </w:tc>
        <w:tc>
          <w:tcPr>
            <w:tcW w:w="1843" w:type="dxa"/>
          </w:tcPr>
          <w:p w:rsidR="00AB70F8" w:rsidRPr="00385B58" w:rsidRDefault="004D6B5E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18.02.20</w:t>
            </w:r>
          </w:p>
        </w:tc>
        <w:tc>
          <w:tcPr>
            <w:tcW w:w="1701" w:type="dxa"/>
          </w:tcPr>
          <w:p w:rsidR="00AB70F8" w:rsidRPr="00385B58" w:rsidRDefault="00015223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10-11-ые классы</w:t>
            </w:r>
          </w:p>
        </w:tc>
        <w:tc>
          <w:tcPr>
            <w:tcW w:w="2800" w:type="dxa"/>
          </w:tcPr>
          <w:p w:rsidR="00AB70F8" w:rsidRPr="00385B58" w:rsidRDefault="00AB70F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Магомедов А.Д.</w:t>
            </w:r>
          </w:p>
        </w:tc>
      </w:tr>
      <w:tr w:rsidR="004D6B5E" w:rsidRPr="00D35FDB" w:rsidTr="00137E69">
        <w:tc>
          <w:tcPr>
            <w:tcW w:w="594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6</w:t>
            </w:r>
            <w:r w:rsidR="00447D75" w:rsidRPr="00385B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659" w:type="dxa"/>
          </w:tcPr>
          <w:p w:rsidR="004D6B5E" w:rsidRPr="00385B58" w:rsidRDefault="004D6B5E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Конкурс плакатов и стен</w:t>
            </w:r>
            <w:proofErr w:type="gramStart"/>
            <w:r w:rsidRPr="00385B58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C61DEA" w:rsidRPr="00385B58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385B58">
              <w:rPr>
                <w:rFonts w:cs="Times New Roman"/>
                <w:sz w:val="24"/>
                <w:szCs w:val="24"/>
              </w:rPr>
              <w:t>г</w:t>
            </w:r>
            <w:proofErr w:type="gramEnd"/>
            <w:r w:rsidRPr="00385B58">
              <w:rPr>
                <w:rFonts w:cs="Times New Roman"/>
                <w:sz w:val="24"/>
                <w:szCs w:val="24"/>
              </w:rPr>
              <w:t>азет</w:t>
            </w:r>
            <w:r w:rsidR="00C61DEA" w:rsidRPr="00385B58">
              <w:rPr>
                <w:rFonts w:cs="Times New Roman"/>
                <w:sz w:val="24"/>
                <w:szCs w:val="24"/>
              </w:rPr>
              <w:t>, посвященных 75-летию По6еды в Великой Отечественной войне</w:t>
            </w:r>
          </w:p>
        </w:tc>
        <w:tc>
          <w:tcPr>
            <w:tcW w:w="1843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03.02-08.02</w:t>
            </w:r>
          </w:p>
        </w:tc>
        <w:tc>
          <w:tcPr>
            <w:tcW w:w="1701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5-11-ые классы</w:t>
            </w:r>
          </w:p>
        </w:tc>
        <w:tc>
          <w:tcPr>
            <w:tcW w:w="2800" w:type="dxa"/>
          </w:tcPr>
          <w:p w:rsidR="004D6B5E" w:rsidRPr="00385B58" w:rsidRDefault="00B55DED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4D6B5E" w:rsidRPr="00D35FDB" w:rsidTr="00137E69">
        <w:tc>
          <w:tcPr>
            <w:tcW w:w="594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659" w:type="dxa"/>
          </w:tcPr>
          <w:p w:rsidR="004D6B5E" w:rsidRPr="00385B58" w:rsidRDefault="007C3C4D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Праздничное мероприятие в нач</w:t>
            </w:r>
            <w:r w:rsidR="00385B58" w:rsidRPr="00385B5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альной школе </w:t>
            </w:r>
            <w:r w:rsidRPr="00385B5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«Наша армия»</w:t>
            </w:r>
            <w:r w:rsidR="00385B58" w:rsidRPr="00385B58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="00385B58" w:rsidRPr="00385B58">
              <w:rPr>
                <w:rFonts w:cs="Times New Roman"/>
                <w:sz w:val="24"/>
                <w:szCs w:val="24"/>
              </w:rPr>
              <w:t>посвященных</w:t>
            </w:r>
            <w:proofErr w:type="gramEnd"/>
            <w:r w:rsidR="00385B58" w:rsidRPr="00385B58">
              <w:rPr>
                <w:rFonts w:cs="Times New Roman"/>
                <w:sz w:val="24"/>
                <w:szCs w:val="24"/>
              </w:rPr>
              <w:t xml:space="preserve"> 75-летию По6еды в Великой Отечественной войне</w:t>
            </w:r>
          </w:p>
        </w:tc>
        <w:tc>
          <w:tcPr>
            <w:tcW w:w="1843" w:type="dxa"/>
          </w:tcPr>
          <w:p w:rsidR="004D6B5E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19.02.20</w:t>
            </w:r>
          </w:p>
        </w:tc>
        <w:tc>
          <w:tcPr>
            <w:tcW w:w="1701" w:type="dxa"/>
          </w:tcPr>
          <w:p w:rsidR="004D6B5E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1-4 классы</w:t>
            </w:r>
          </w:p>
        </w:tc>
        <w:tc>
          <w:tcPr>
            <w:tcW w:w="2800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Ризванова М.А.</w:t>
            </w:r>
          </w:p>
        </w:tc>
      </w:tr>
      <w:tr w:rsidR="004D6B5E" w:rsidRPr="00D35FDB" w:rsidTr="00137E69">
        <w:tc>
          <w:tcPr>
            <w:tcW w:w="594" w:type="dxa"/>
          </w:tcPr>
          <w:p w:rsidR="004D6B5E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3659" w:type="dxa"/>
          </w:tcPr>
          <w:p w:rsidR="004D6B5E" w:rsidRPr="00385B58" w:rsidRDefault="004D6B5E" w:rsidP="004D6B5E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Открытый классный час:</w:t>
            </w:r>
          </w:p>
          <w:p w:rsidR="004D6B5E" w:rsidRPr="00385B58" w:rsidRDefault="004D6B5E" w:rsidP="004D6B5E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«77-летие Сталинградской битве»</w:t>
            </w:r>
          </w:p>
        </w:tc>
        <w:tc>
          <w:tcPr>
            <w:tcW w:w="1843" w:type="dxa"/>
          </w:tcPr>
          <w:p w:rsidR="004D6B5E" w:rsidRPr="00385B58" w:rsidRDefault="00B55DED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03.02-08</w:t>
            </w:r>
            <w:r w:rsidR="004D6B5E" w:rsidRPr="00385B58">
              <w:rPr>
                <w:rFonts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4D6B5E" w:rsidRPr="00385B58" w:rsidRDefault="00C61DEA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1-11-ые классы</w:t>
            </w:r>
          </w:p>
        </w:tc>
        <w:tc>
          <w:tcPr>
            <w:tcW w:w="2800" w:type="dxa"/>
          </w:tcPr>
          <w:p w:rsidR="004D6B5E" w:rsidRPr="00385B58" w:rsidRDefault="004D6B5E" w:rsidP="004D6B5E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Приходько Т.В.</w:t>
            </w:r>
          </w:p>
          <w:p w:rsidR="004D6B5E" w:rsidRPr="00385B58" w:rsidRDefault="004D6B5E" w:rsidP="004D6B5E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B55DED" w:rsidRPr="00D35FDB" w:rsidTr="00137E69">
        <w:tc>
          <w:tcPr>
            <w:tcW w:w="594" w:type="dxa"/>
          </w:tcPr>
          <w:p w:rsidR="00B55DED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659" w:type="dxa"/>
          </w:tcPr>
          <w:p w:rsidR="00B55DED" w:rsidRPr="00385B58" w:rsidRDefault="00B55DED" w:rsidP="00B55DED">
            <w:pPr>
              <w:pStyle w:val="a4"/>
              <w:rPr>
                <w:rFonts w:cs="Times New Roman"/>
              </w:rPr>
            </w:pPr>
            <w:r w:rsidRPr="00385B58">
              <w:rPr>
                <w:rFonts w:cs="Times New Roman"/>
              </w:rPr>
              <w:t>Урок мужества "День защитника Отечества - день воинской славы России"</w:t>
            </w:r>
          </w:p>
          <w:p w:rsidR="00B55DED" w:rsidRPr="00385B58" w:rsidRDefault="00B55DED" w:rsidP="004D6B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5DED" w:rsidRPr="00385B58" w:rsidRDefault="00B55DED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17.02-22.02</w:t>
            </w:r>
          </w:p>
        </w:tc>
        <w:tc>
          <w:tcPr>
            <w:tcW w:w="1701" w:type="dxa"/>
          </w:tcPr>
          <w:p w:rsidR="00B55DED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1-11-ые классы</w:t>
            </w:r>
          </w:p>
        </w:tc>
        <w:tc>
          <w:tcPr>
            <w:tcW w:w="2800" w:type="dxa"/>
          </w:tcPr>
          <w:p w:rsidR="00B55DED" w:rsidRPr="00385B58" w:rsidRDefault="00B55DED" w:rsidP="00B55DED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Приходько Т.В.</w:t>
            </w:r>
          </w:p>
          <w:p w:rsidR="00B55DED" w:rsidRPr="00385B58" w:rsidRDefault="00B55DED" w:rsidP="00B55DED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  <w:tr w:rsidR="00447D75" w:rsidRPr="00D35FDB" w:rsidTr="00137E69">
        <w:tc>
          <w:tcPr>
            <w:tcW w:w="594" w:type="dxa"/>
          </w:tcPr>
          <w:p w:rsidR="00447D75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3659" w:type="dxa"/>
          </w:tcPr>
          <w:p w:rsidR="00447D75" w:rsidRPr="00385B58" w:rsidRDefault="00447D75" w:rsidP="00137E69">
            <w:pPr>
              <w:rPr>
                <w:rFonts w:cs="Times New Roman"/>
                <w:sz w:val="24"/>
                <w:szCs w:val="24"/>
                <w:vertAlign w:val="superscript"/>
              </w:rPr>
            </w:pPr>
            <w:r w:rsidRPr="00385B5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85B58">
              <w:rPr>
                <w:rFonts w:cs="Times New Roman"/>
                <w:sz w:val="24"/>
                <w:szCs w:val="24"/>
              </w:rPr>
              <w:t>Брейн</w:t>
            </w:r>
            <w:proofErr w:type="spellEnd"/>
            <w:r w:rsidR="00385B58" w:rsidRPr="00385B58">
              <w:rPr>
                <w:rFonts w:cs="Times New Roman"/>
                <w:sz w:val="24"/>
                <w:szCs w:val="24"/>
              </w:rPr>
              <w:t xml:space="preserve"> </w:t>
            </w:r>
            <w:r w:rsidRPr="00385B58">
              <w:rPr>
                <w:rFonts w:cs="Times New Roman"/>
                <w:sz w:val="24"/>
                <w:szCs w:val="24"/>
              </w:rPr>
              <w:t>-</w:t>
            </w:r>
            <w:r w:rsidR="00385B58" w:rsidRPr="00385B58">
              <w:rPr>
                <w:rFonts w:cs="Times New Roman"/>
                <w:sz w:val="24"/>
                <w:szCs w:val="24"/>
              </w:rPr>
              <w:t xml:space="preserve"> </w:t>
            </w:r>
            <w:r w:rsidRPr="00385B58">
              <w:rPr>
                <w:rFonts w:cs="Times New Roman"/>
                <w:sz w:val="24"/>
                <w:szCs w:val="24"/>
              </w:rPr>
              <w:t xml:space="preserve">ринг «Никто не забыт, ничто не забыто», посвященный 75-летию По6еды в Великой Отечественной войне </w:t>
            </w:r>
          </w:p>
        </w:tc>
        <w:tc>
          <w:tcPr>
            <w:tcW w:w="1843" w:type="dxa"/>
          </w:tcPr>
          <w:p w:rsidR="00447D75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17.02.20</w:t>
            </w:r>
          </w:p>
        </w:tc>
        <w:tc>
          <w:tcPr>
            <w:tcW w:w="1701" w:type="dxa"/>
          </w:tcPr>
          <w:p w:rsidR="00447D75" w:rsidRPr="00385B58" w:rsidRDefault="00447D75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9-е классы</w:t>
            </w:r>
          </w:p>
        </w:tc>
        <w:tc>
          <w:tcPr>
            <w:tcW w:w="2800" w:type="dxa"/>
          </w:tcPr>
          <w:p w:rsidR="00447D75" w:rsidRPr="00385B58" w:rsidRDefault="00447D75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Магомедов А.Д.</w:t>
            </w:r>
          </w:p>
          <w:p w:rsidR="00385B58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Ахмедов А.М.</w:t>
            </w:r>
          </w:p>
        </w:tc>
      </w:tr>
      <w:tr w:rsidR="00447D75" w:rsidRPr="00D35FDB" w:rsidTr="00137E69">
        <w:tc>
          <w:tcPr>
            <w:tcW w:w="594" w:type="dxa"/>
          </w:tcPr>
          <w:p w:rsidR="00447D75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3659" w:type="dxa"/>
          </w:tcPr>
          <w:p w:rsidR="00447D75" w:rsidRPr="00385B58" w:rsidRDefault="00385B58" w:rsidP="00385B58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843" w:type="dxa"/>
          </w:tcPr>
          <w:p w:rsidR="00447D75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701" w:type="dxa"/>
          </w:tcPr>
          <w:p w:rsidR="00447D75" w:rsidRPr="00385B58" w:rsidRDefault="00385B58" w:rsidP="00137E69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3-7-ые классы</w:t>
            </w:r>
          </w:p>
        </w:tc>
        <w:tc>
          <w:tcPr>
            <w:tcW w:w="2800" w:type="dxa"/>
          </w:tcPr>
          <w:p w:rsidR="00447D75" w:rsidRPr="00385B58" w:rsidRDefault="00447D75" w:rsidP="004D6B5E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Салихов А.Г.</w:t>
            </w:r>
          </w:p>
        </w:tc>
      </w:tr>
      <w:tr w:rsidR="00385B58" w:rsidRPr="00D35FDB" w:rsidTr="00137E69">
        <w:tc>
          <w:tcPr>
            <w:tcW w:w="594" w:type="dxa"/>
          </w:tcPr>
          <w:p w:rsidR="00385B58" w:rsidRPr="00385B58" w:rsidRDefault="00385B58" w:rsidP="00137E69">
            <w:pPr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3659" w:type="dxa"/>
          </w:tcPr>
          <w:p w:rsidR="00385B58" w:rsidRPr="00385B58" w:rsidRDefault="00385B58" w:rsidP="00385B58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Участие в мероприятиях военно-патриотического клуба «Тебе доверяет Родина»</w:t>
            </w:r>
          </w:p>
        </w:tc>
        <w:tc>
          <w:tcPr>
            <w:tcW w:w="1843" w:type="dxa"/>
          </w:tcPr>
          <w:p w:rsidR="00385B58" w:rsidRPr="00385B58" w:rsidRDefault="00385B58" w:rsidP="00137E69">
            <w:pPr>
              <w:rPr>
                <w:rFonts w:cs="Times New Roman"/>
              </w:rPr>
            </w:pPr>
            <w:r w:rsidRPr="00385B58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701" w:type="dxa"/>
          </w:tcPr>
          <w:p w:rsidR="00385B58" w:rsidRPr="00385B58" w:rsidRDefault="00385B58" w:rsidP="00137E69">
            <w:pPr>
              <w:rPr>
                <w:rFonts w:cs="Times New Roman"/>
              </w:rPr>
            </w:pPr>
          </w:p>
        </w:tc>
        <w:tc>
          <w:tcPr>
            <w:tcW w:w="2800" w:type="dxa"/>
          </w:tcPr>
          <w:p w:rsidR="00385B58" w:rsidRPr="00385B58" w:rsidRDefault="00385B58" w:rsidP="004D6B5E">
            <w:pPr>
              <w:rPr>
                <w:rFonts w:cs="Times New Roman"/>
              </w:rPr>
            </w:pPr>
            <w:r>
              <w:rPr>
                <w:rFonts w:cs="Times New Roman"/>
              </w:rPr>
              <w:t>Магомедов А.Д.</w:t>
            </w:r>
          </w:p>
        </w:tc>
      </w:tr>
      <w:tr w:rsidR="00385B58" w:rsidRPr="00D35FDB" w:rsidTr="00137E69">
        <w:tc>
          <w:tcPr>
            <w:tcW w:w="594" w:type="dxa"/>
          </w:tcPr>
          <w:p w:rsidR="00385B58" w:rsidRDefault="00385B58" w:rsidP="00137E69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3659" w:type="dxa"/>
          </w:tcPr>
          <w:p w:rsidR="00385B58" w:rsidRDefault="00385B58" w:rsidP="00385B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Посещение Музея Боевой Славы</w:t>
            </w:r>
          </w:p>
        </w:tc>
        <w:tc>
          <w:tcPr>
            <w:tcW w:w="1843" w:type="dxa"/>
          </w:tcPr>
          <w:p w:rsidR="00385B58" w:rsidRPr="00385B58" w:rsidRDefault="00385B58" w:rsidP="00137E69">
            <w:pPr>
              <w:rPr>
                <w:rFonts w:cs="Times New Roman"/>
              </w:rPr>
            </w:pPr>
            <w:r w:rsidRPr="00385B58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701" w:type="dxa"/>
          </w:tcPr>
          <w:p w:rsidR="00385B58" w:rsidRPr="00385B58" w:rsidRDefault="00385B58" w:rsidP="00137E69">
            <w:pPr>
              <w:rPr>
                <w:rFonts w:cs="Times New Roman"/>
              </w:rPr>
            </w:pPr>
            <w:r>
              <w:rPr>
                <w:rFonts w:cs="Times New Roman"/>
              </w:rPr>
              <w:t>1-11-ые классы</w:t>
            </w:r>
          </w:p>
        </w:tc>
        <w:tc>
          <w:tcPr>
            <w:tcW w:w="2800" w:type="dxa"/>
          </w:tcPr>
          <w:p w:rsidR="00385B58" w:rsidRPr="00385B58" w:rsidRDefault="00385B58" w:rsidP="00385B58">
            <w:pPr>
              <w:rPr>
                <w:rFonts w:cs="Times New Roman"/>
                <w:sz w:val="24"/>
                <w:szCs w:val="24"/>
              </w:rPr>
            </w:pPr>
            <w:r w:rsidRPr="00385B58">
              <w:rPr>
                <w:rFonts w:cs="Times New Roman"/>
                <w:sz w:val="24"/>
                <w:szCs w:val="24"/>
              </w:rPr>
              <w:t>Приходько Т.В.</w:t>
            </w:r>
          </w:p>
          <w:p w:rsidR="00385B58" w:rsidRDefault="00385B58" w:rsidP="00385B58">
            <w:pPr>
              <w:rPr>
                <w:rFonts w:cs="Times New Roman"/>
              </w:rPr>
            </w:pPr>
            <w:r w:rsidRPr="00385B58">
              <w:rPr>
                <w:rFonts w:cs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AB70F8" w:rsidRPr="00D35FDB" w:rsidRDefault="00AB70F8" w:rsidP="00AB70F8">
      <w:pPr>
        <w:rPr>
          <w:rFonts w:cs="Times New Roman"/>
          <w:sz w:val="28"/>
          <w:szCs w:val="28"/>
        </w:rPr>
      </w:pPr>
    </w:p>
    <w:p w:rsidR="00BD3E92" w:rsidRPr="00BD3E92" w:rsidRDefault="00385B58" w:rsidP="00BD3E92">
      <w:pPr>
        <w:pStyle w:val="a4"/>
      </w:pPr>
      <w:r w:rsidRPr="00BD3E92">
        <w:t>Зам</w:t>
      </w:r>
      <w:proofErr w:type="gramStart"/>
      <w:r w:rsidRPr="00BD3E92">
        <w:t>.д</w:t>
      </w:r>
      <w:proofErr w:type="gramEnd"/>
      <w:r w:rsidRPr="00BD3E92">
        <w:t>иректора по ВР</w:t>
      </w:r>
      <w:r w:rsidR="00BD3E92">
        <w:t>:</w:t>
      </w:r>
      <w:r w:rsidRPr="00BD3E92">
        <w:t xml:space="preserve">                          Приходько Т.В.  </w:t>
      </w:r>
    </w:p>
    <w:p w:rsidR="00BD3E92" w:rsidRDefault="00BD3E92" w:rsidP="00BD3E92">
      <w:pPr>
        <w:pStyle w:val="a4"/>
      </w:pPr>
    </w:p>
    <w:p w:rsidR="00385B58" w:rsidRPr="00BD3E92" w:rsidRDefault="00BD3E92" w:rsidP="00BD3E92">
      <w:pPr>
        <w:pStyle w:val="a4"/>
      </w:pPr>
      <w:r w:rsidRPr="00BD3E92">
        <w:t xml:space="preserve">Учитель ОБЖ:                                   </w:t>
      </w:r>
      <w:r>
        <w:t xml:space="preserve">   </w:t>
      </w:r>
      <w:r w:rsidRPr="00BD3E92">
        <w:t>Магомедов А.Д.</w:t>
      </w:r>
      <w:r w:rsidR="00385B58" w:rsidRPr="00BD3E92">
        <w:t xml:space="preserve">                                                                  </w:t>
      </w:r>
    </w:p>
    <w:sectPr w:rsidR="00385B58" w:rsidRPr="00BD3E92" w:rsidSect="00BF7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0F8"/>
    <w:rsid w:val="00015223"/>
    <w:rsid w:val="001468D2"/>
    <w:rsid w:val="002B7689"/>
    <w:rsid w:val="003331CA"/>
    <w:rsid w:val="00385B58"/>
    <w:rsid w:val="00447D75"/>
    <w:rsid w:val="004A41A1"/>
    <w:rsid w:val="004D6B5E"/>
    <w:rsid w:val="00645A24"/>
    <w:rsid w:val="007C3C4D"/>
    <w:rsid w:val="00842D92"/>
    <w:rsid w:val="008A7CE7"/>
    <w:rsid w:val="009D6E87"/>
    <w:rsid w:val="00A5574C"/>
    <w:rsid w:val="00AB70F8"/>
    <w:rsid w:val="00B55DED"/>
    <w:rsid w:val="00BD3E92"/>
    <w:rsid w:val="00C61DEA"/>
    <w:rsid w:val="00CF25CE"/>
    <w:rsid w:val="00E320AA"/>
    <w:rsid w:val="00E81109"/>
    <w:rsid w:val="00F33EEC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F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5DED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55D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B55DE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3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5</cp:revision>
  <cp:lastPrinted>2020-02-01T08:36:00Z</cp:lastPrinted>
  <dcterms:created xsi:type="dcterms:W3CDTF">2020-01-31T11:39:00Z</dcterms:created>
  <dcterms:modified xsi:type="dcterms:W3CDTF">2020-02-01T08:36:00Z</dcterms:modified>
</cp:coreProperties>
</file>